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3" w:type="pct"/>
        <w:tblLayout w:type="fixed"/>
        <w:tblLook w:val="04A0" w:firstRow="1" w:lastRow="0" w:firstColumn="1" w:lastColumn="0" w:noHBand="0" w:noVBand="1"/>
      </w:tblPr>
      <w:tblGrid>
        <w:gridCol w:w="11250"/>
        <w:gridCol w:w="269"/>
      </w:tblGrid>
      <w:tr w:rsidR="00D576A3" w:rsidRPr="00564392" w14:paraId="022D9D95" w14:textId="77777777" w:rsidTr="00D576A3">
        <w:tc>
          <w:tcPr>
            <w:tcW w:w="11519" w:type="dxa"/>
            <w:gridSpan w:val="2"/>
          </w:tcPr>
          <w:p w14:paraId="1FE07D24" w14:textId="27363F6B" w:rsidR="00D576A3" w:rsidRPr="00D576A3" w:rsidRDefault="00D576A3" w:rsidP="00FB3306">
            <w:pPr>
              <w:spacing w:before="120"/>
              <w:jc w:val="center"/>
              <w:rPr>
                <w:b/>
                <w:sz w:val="22"/>
              </w:rPr>
            </w:pPr>
            <w:r w:rsidRPr="00D576A3">
              <w:rPr>
                <w:b/>
                <w:sz w:val="22"/>
              </w:rPr>
              <w:t xml:space="preserve">Consent and Administration Record – Tamarack Waldorf School COVID-19 </w:t>
            </w:r>
            <w:r>
              <w:rPr>
                <w:b/>
                <w:sz w:val="22"/>
              </w:rPr>
              <w:t>School-Base Testing</w:t>
            </w:r>
            <w:r w:rsidRPr="00D576A3">
              <w:rPr>
                <w:b/>
                <w:sz w:val="22"/>
              </w:rPr>
              <w:t xml:space="preserve"> </w:t>
            </w:r>
          </w:p>
        </w:tc>
      </w:tr>
      <w:tr w:rsidR="00D576A3" w:rsidRPr="001410BF" w14:paraId="3100402D" w14:textId="77777777" w:rsidTr="00D576A3">
        <w:trPr>
          <w:gridAfter w:val="1"/>
          <w:wAfter w:w="269" w:type="dxa"/>
        </w:trPr>
        <w:tc>
          <w:tcPr>
            <w:tcW w:w="11250" w:type="dxa"/>
          </w:tcPr>
          <w:p w14:paraId="2B0305E4" w14:textId="77777777" w:rsidR="00D576A3" w:rsidRPr="00642B15" w:rsidRDefault="00D576A3" w:rsidP="00FB3306">
            <w:pPr>
              <w:tabs>
                <w:tab w:val="right" w:pos="10560"/>
              </w:tabs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Tamarack Waldorf School</w:t>
            </w:r>
            <w:r w:rsidRPr="00642B15">
              <w:rPr>
                <w:sz w:val="18"/>
                <w:szCs w:val="18"/>
              </w:rPr>
              <w:t xml:space="preserve"> is using this form to receive your consent to test your child for COVID-19 and to share collected data with relevant authorities. </w:t>
            </w:r>
          </w:p>
          <w:p w14:paraId="2E05CE7A" w14:textId="77777777" w:rsidR="00D576A3" w:rsidRPr="00642B15" w:rsidRDefault="00D576A3" w:rsidP="00FB3306">
            <w:pPr>
              <w:spacing w:before="20" w:after="20"/>
              <w:rPr>
                <w:b/>
                <w:sz w:val="18"/>
                <w:szCs w:val="18"/>
              </w:rPr>
            </w:pPr>
            <w:r w:rsidRPr="00642B15">
              <w:rPr>
                <w:b/>
                <w:sz w:val="18"/>
                <w:szCs w:val="18"/>
              </w:rPr>
              <w:t>What is the test?</w:t>
            </w:r>
          </w:p>
          <w:p w14:paraId="2FCEF636" w14:textId="77777777" w:rsidR="00D576A3" w:rsidRPr="00642B15" w:rsidRDefault="00D576A3" w:rsidP="00FB330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  <w:r w:rsidRPr="35F9E6AA">
              <w:rPr>
                <w:sz w:val="18"/>
                <w:szCs w:val="18"/>
              </w:rPr>
              <w:t xml:space="preserve"> you</w:t>
            </w:r>
            <w:r>
              <w:rPr>
                <w:sz w:val="18"/>
                <w:szCs w:val="18"/>
              </w:rPr>
              <w:t>r</w:t>
            </w:r>
            <w:r w:rsidRPr="35F9E6AA">
              <w:rPr>
                <w:sz w:val="18"/>
                <w:szCs w:val="18"/>
              </w:rPr>
              <w:t xml:space="preserve"> consent, your child will receive a free diagnostic test for the </w:t>
            </w:r>
            <w:r>
              <w:rPr>
                <w:sz w:val="18"/>
                <w:szCs w:val="18"/>
              </w:rPr>
              <w:t xml:space="preserve">virus that causes </w:t>
            </w:r>
            <w:r w:rsidRPr="35F9E6AA">
              <w:rPr>
                <w:sz w:val="18"/>
                <w:szCs w:val="18"/>
              </w:rPr>
              <w:t xml:space="preserve">COVID-19. Collecting a specimen for testing involves inserting a small swab, similar to a </w:t>
            </w:r>
            <w:r>
              <w:rPr>
                <w:sz w:val="18"/>
                <w:szCs w:val="18"/>
              </w:rPr>
              <w:t>cotton swab</w:t>
            </w:r>
            <w:r w:rsidRPr="35F9E6AA">
              <w:rPr>
                <w:sz w:val="18"/>
                <w:szCs w:val="18"/>
              </w:rPr>
              <w:t xml:space="preserve">, into </w:t>
            </w:r>
            <w:r>
              <w:rPr>
                <w:sz w:val="18"/>
                <w:szCs w:val="18"/>
              </w:rPr>
              <w:t>both nostrils.</w:t>
            </w:r>
            <w:r w:rsidRPr="35F9E6AA">
              <w:rPr>
                <w:sz w:val="18"/>
                <w:szCs w:val="18"/>
              </w:rPr>
              <w:t xml:space="preserve"> </w:t>
            </w:r>
          </w:p>
          <w:p w14:paraId="31C851EE" w14:textId="77777777" w:rsidR="00D576A3" w:rsidRDefault="00D576A3" w:rsidP="00FB3306">
            <w:pPr>
              <w:spacing w:before="20" w:after="20"/>
              <w:rPr>
                <w:b/>
                <w:sz w:val="18"/>
                <w:szCs w:val="18"/>
              </w:rPr>
            </w:pPr>
            <w:r w:rsidRPr="00642B15">
              <w:rPr>
                <w:b/>
                <w:sz w:val="18"/>
                <w:szCs w:val="18"/>
              </w:rPr>
              <w:t>How will I find out</w:t>
            </w:r>
            <w:r>
              <w:rPr>
                <w:b/>
                <w:sz w:val="18"/>
                <w:szCs w:val="18"/>
              </w:rPr>
              <w:t xml:space="preserve"> about the results of the test?</w:t>
            </w:r>
          </w:p>
          <w:p w14:paraId="6CFBE8E8" w14:textId="77777777" w:rsidR="00D576A3" w:rsidRPr="008B0C93" w:rsidRDefault="00D576A3" w:rsidP="00FB3306">
            <w:pPr>
              <w:spacing w:before="20" w:after="20"/>
              <w:rPr>
                <w:sz w:val="18"/>
                <w:szCs w:val="18"/>
              </w:rPr>
            </w:pPr>
            <w:r w:rsidRPr="008B0C93">
              <w:rPr>
                <w:sz w:val="18"/>
                <w:szCs w:val="18"/>
              </w:rPr>
              <w:t>If your chil</w:t>
            </w:r>
            <w:r>
              <w:rPr>
                <w:sz w:val="18"/>
                <w:szCs w:val="18"/>
              </w:rPr>
              <w:t>d has a specimen collected for testing at school, you will be notified of the test result or informed of how the test result will be received (for example: by phone, text, or email).</w:t>
            </w:r>
          </w:p>
          <w:p w14:paraId="1722F722" w14:textId="77777777" w:rsidR="00D576A3" w:rsidRDefault="00D576A3" w:rsidP="00FB3306">
            <w:pPr>
              <w:spacing w:before="20" w:after="20"/>
              <w:rPr>
                <w:sz w:val="18"/>
                <w:szCs w:val="18"/>
              </w:rPr>
            </w:pPr>
          </w:p>
          <w:p w14:paraId="336F87BA" w14:textId="77777777" w:rsidR="00D576A3" w:rsidRDefault="00D576A3" w:rsidP="00FB3306">
            <w:pPr>
              <w:spacing w:before="20" w:after="20"/>
              <w:rPr>
                <w:b/>
                <w:sz w:val="18"/>
                <w:szCs w:val="18"/>
              </w:rPr>
            </w:pPr>
            <w:r w:rsidRPr="00642B15">
              <w:rPr>
                <w:b/>
                <w:sz w:val="18"/>
                <w:szCs w:val="18"/>
              </w:rPr>
              <w:t>What should I do when I r</w:t>
            </w:r>
            <w:r>
              <w:rPr>
                <w:b/>
                <w:sz w:val="18"/>
                <w:szCs w:val="18"/>
              </w:rPr>
              <w:t>eceive my child’s test results?</w:t>
            </w:r>
          </w:p>
          <w:p w14:paraId="58B6C322" w14:textId="77777777" w:rsidR="00D576A3" w:rsidRDefault="00D576A3" w:rsidP="00FB3306">
            <w:pPr>
              <w:spacing w:before="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 w:rsidRPr="00ED2818">
              <w:rPr>
                <w:sz w:val="18"/>
                <w:szCs w:val="18"/>
              </w:rPr>
              <w:t xml:space="preserve"> the test is positive</w:t>
            </w:r>
            <w:r>
              <w:rPr>
                <w:sz w:val="18"/>
                <w:szCs w:val="18"/>
              </w:rPr>
              <w:t>, this means that the virus was detected in your child’s specimen. Y</w:t>
            </w:r>
            <w:r w:rsidRPr="00ED2818">
              <w:rPr>
                <w:sz w:val="18"/>
                <w:szCs w:val="18"/>
              </w:rPr>
              <w:t xml:space="preserve">ou </w:t>
            </w:r>
            <w:r>
              <w:rPr>
                <w:sz w:val="18"/>
                <w:szCs w:val="18"/>
              </w:rPr>
              <w:t>will hear from your child’s school or a trained professional about this test. You will be</w:t>
            </w:r>
            <w:r w:rsidRPr="00ED2818">
              <w:rPr>
                <w:sz w:val="18"/>
                <w:szCs w:val="18"/>
              </w:rPr>
              <w:t xml:space="preserve"> asked to pick up your child and </w:t>
            </w:r>
            <w:r>
              <w:rPr>
                <w:sz w:val="18"/>
                <w:szCs w:val="18"/>
              </w:rPr>
              <w:t xml:space="preserve">you </w:t>
            </w:r>
            <w:r w:rsidRPr="00ED2818">
              <w:rPr>
                <w:sz w:val="18"/>
                <w:szCs w:val="18"/>
              </w:rPr>
              <w:t xml:space="preserve">will be provided information </w:t>
            </w:r>
            <w:r>
              <w:rPr>
                <w:sz w:val="18"/>
                <w:szCs w:val="18"/>
              </w:rPr>
              <w:t xml:space="preserve">about </w:t>
            </w:r>
            <w:r w:rsidRPr="00ED2818">
              <w:rPr>
                <w:sz w:val="18"/>
                <w:szCs w:val="18"/>
              </w:rPr>
              <w:t>keeping your child home, following up with your health care provider, and when your child can return to school</w:t>
            </w:r>
            <w:r>
              <w:rPr>
                <w:sz w:val="18"/>
                <w:szCs w:val="18"/>
              </w:rPr>
              <w:t xml:space="preserve">. </w:t>
            </w:r>
          </w:p>
          <w:p w14:paraId="7668E403" w14:textId="77777777" w:rsidR="00D576A3" w:rsidRPr="00642B15" w:rsidRDefault="00D576A3" w:rsidP="00FB3306">
            <w:pPr>
              <w:spacing w:before="20" w:after="240"/>
              <w:rPr>
                <w:b/>
                <w:sz w:val="18"/>
                <w:szCs w:val="18"/>
              </w:rPr>
            </w:pPr>
            <w:r w:rsidRPr="00642B15">
              <w:rPr>
                <w:sz w:val="18"/>
                <w:szCs w:val="18"/>
              </w:rPr>
              <w:t>If your child’s test results are negative, this means that the virus was not detected in your child’s specimen</w:t>
            </w:r>
            <w:r>
              <w:rPr>
                <w:sz w:val="18"/>
                <w:szCs w:val="18"/>
              </w:rPr>
              <w:t xml:space="preserve"> at this time. Y</w:t>
            </w:r>
            <w:r w:rsidRPr="00ED2818">
              <w:rPr>
                <w:sz w:val="18"/>
                <w:szCs w:val="18"/>
              </w:rPr>
              <w:t xml:space="preserve">ou </w:t>
            </w:r>
            <w:r>
              <w:rPr>
                <w:sz w:val="18"/>
                <w:szCs w:val="18"/>
              </w:rPr>
              <w:t>will be asked to follow the instructions provided by your child’s school following this test result.</w:t>
            </w:r>
          </w:p>
        </w:tc>
      </w:tr>
      <w:tr w:rsidR="00D576A3" w:rsidRPr="00642B15" w14:paraId="3C25E4D3" w14:textId="77777777" w:rsidTr="00D576A3">
        <w:trPr>
          <w:trHeight w:val="9225"/>
        </w:trPr>
        <w:tc>
          <w:tcPr>
            <w:tcW w:w="11519" w:type="dxa"/>
            <w:gridSpan w:val="2"/>
          </w:tcPr>
          <w:tbl>
            <w:tblPr>
              <w:tblStyle w:val="TableGrid"/>
              <w:tblW w:w="1103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959"/>
              <w:gridCol w:w="345"/>
              <w:gridCol w:w="519"/>
              <w:gridCol w:w="741"/>
              <w:gridCol w:w="1898"/>
              <w:gridCol w:w="872"/>
              <w:gridCol w:w="1129"/>
              <w:gridCol w:w="1157"/>
            </w:tblGrid>
            <w:tr w:rsidR="00D576A3" w14:paraId="3F829A26" w14:textId="77777777" w:rsidTr="00FB3306">
              <w:tc>
                <w:tcPr>
                  <w:tcW w:w="11035" w:type="dxa"/>
                  <w:gridSpan w:val="9"/>
                </w:tcPr>
                <w:p w14:paraId="71AAC634" w14:textId="77777777" w:rsidR="00D576A3" w:rsidRDefault="00D576A3" w:rsidP="00FB3306">
                  <w:r w:rsidRPr="00642B15">
                    <w:rPr>
                      <w:b/>
                      <w:sz w:val="18"/>
                      <w:szCs w:val="18"/>
                    </w:rPr>
                    <w:t>CONTACT INFORMATION</w:t>
                  </w:r>
                  <w:r w:rsidRPr="00D83683">
                    <w:rPr>
                      <w:sz w:val="18"/>
                      <w:szCs w:val="18"/>
                    </w:rPr>
                    <w:t xml:space="preserve"> – </w:t>
                  </w:r>
                  <w:r>
                    <w:rPr>
                      <w:sz w:val="18"/>
                      <w:szCs w:val="18"/>
                    </w:rPr>
                    <w:t xml:space="preserve">Completed by parent/guardian or student (if 18 years of age or older) – </w:t>
                  </w:r>
                  <w:r w:rsidRPr="008263B5">
                    <w:rPr>
                      <w:b/>
                      <w:sz w:val="18"/>
                      <w:szCs w:val="18"/>
                    </w:rPr>
                    <w:t>Please Print</w:t>
                  </w:r>
                </w:p>
              </w:tc>
            </w:tr>
            <w:tr w:rsidR="00D576A3" w14:paraId="5FC5219C" w14:textId="77777777" w:rsidTr="00FB3306">
              <w:tc>
                <w:tcPr>
                  <w:tcW w:w="5238" w:type="dxa"/>
                  <w:gridSpan w:val="4"/>
                </w:tcPr>
                <w:p w14:paraId="106074F5" w14:textId="77777777" w:rsidR="00D576A3" w:rsidRPr="00D06CDC" w:rsidRDefault="00D576A3" w:rsidP="00FB330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Student Last Name:</w:t>
                  </w:r>
                </w:p>
              </w:tc>
              <w:tc>
                <w:tcPr>
                  <w:tcW w:w="4640" w:type="dxa"/>
                  <w:gridSpan w:val="4"/>
                </w:tcPr>
                <w:p w14:paraId="5F73839D" w14:textId="77777777" w:rsidR="00D576A3" w:rsidRPr="00D06CDC" w:rsidRDefault="00D576A3" w:rsidP="00FB3306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Student </w:t>
                  </w:r>
                  <w:r w:rsidRPr="1A49CF96">
                    <w:rPr>
                      <w:b/>
                      <w:bCs/>
                      <w:szCs w:val="20"/>
                    </w:rPr>
                    <w:t>First Name:</w:t>
                  </w:r>
                </w:p>
              </w:tc>
              <w:tc>
                <w:tcPr>
                  <w:tcW w:w="1157" w:type="dxa"/>
                </w:tcPr>
                <w:p w14:paraId="6D8D091B" w14:textId="77777777" w:rsidR="00D576A3" w:rsidRPr="00D06CDC" w:rsidRDefault="00D576A3" w:rsidP="00FB330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MI:</w:t>
                  </w:r>
                </w:p>
                <w:p w14:paraId="4FE6AE9A" w14:textId="77777777" w:rsidR="00D576A3" w:rsidRDefault="00D576A3" w:rsidP="00FB3306"/>
              </w:tc>
            </w:tr>
            <w:tr w:rsidR="00D576A3" w14:paraId="053A1266" w14:textId="77777777" w:rsidTr="00FB3306">
              <w:tc>
                <w:tcPr>
                  <w:tcW w:w="5979" w:type="dxa"/>
                  <w:gridSpan w:val="5"/>
                </w:tcPr>
                <w:p w14:paraId="28A74B72" w14:textId="77777777" w:rsidR="00D576A3" w:rsidRPr="00D06CDC" w:rsidRDefault="00D576A3" w:rsidP="00FB330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Street Address:</w:t>
                  </w:r>
                </w:p>
              </w:tc>
              <w:tc>
                <w:tcPr>
                  <w:tcW w:w="2770" w:type="dxa"/>
                  <w:gridSpan w:val="2"/>
                </w:tcPr>
                <w:p w14:paraId="35060BDD" w14:textId="77777777" w:rsidR="00D576A3" w:rsidRPr="00D06CDC" w:rsidRDefault="00D576A3" w:rsidP="00FB330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City:</w:t>
                  </w:r>
                </w:p>
              </w:tc>
              <w:tc>
                <w:tcPr>
                  <w:tcW w:w="1129" w:type="dxa"/>
                </w:tcPr>
                <w:p w14:paraId="4401E0A5" w14:textId="77777777" w:rsidR="00D576A3" w:rsidRDefault="00D576A3" w:rsidP="00FB3306">
                  <w:r w:rsidRPr="1A49CF96">
                    <w:rPr>
                      <w:b/>
                      <w:bCs/>
                      <w:szCs w:val="20"/>
                    </w:rPr>
                    <w:t xml:space="preserve">State:  </w:t>
                  </w:r>
                  <w:r w:rsidRPr="1A49CF96">
                    <w:rPr>
                      <w:b/>
                      <w:bCs/>
                    </w:rPr>
                    <w:t xml:space="preserve"> </w:t>
                  </w:r>
                  <w:r>
                    <w:t xml:space="preserve">        WI</w:t>
                  </w:r>
                </w:p>
              </w:tc>
              <w:tc>
                <w:tcPr>
                  <w:tcW w:w="1157" w:type="dxa"/>
                </w:tcPr>
                <w:p w14:paraId="1713FF19" w14:textId="77777777" w:rsidR="00D576A3" w:rsidRPr="00D06CDC" w:rsidRDefault="00D576A3" w:rsidP="00FB330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Zip:</w:t>
                  </w:r>
                </w:p>
                <w:p w14:paraId="752E1DCC" w14:textId="77777777" w:rsidR="00D576A3" w:rsidRDefault="00D576A3" w:rsidP="00FB3306"/>
              </w:tc>
            </w:tr>
            <w:tr w:rsidR="00D576A3" w14:paraId="49D8B91E" w14:textId="77777777" w:rsidTr="00FB3306">
              <w:trPr>
                <w:trHeight w:val="746"/>
              </w:trPr>
              <w:tc>
                <w:tcPr>
                  <w:tcW w:w="3415" w:type="dxa"/>
                </w:tcPr>
                <w:p w14:paraId="1FE08D20" w14:textId="77777777" w:rsidR="00D576A3" w:rsidRPr="00D06CDC" w:rsidRDefault="00D576A3" w:rsidP="00FB3306">
                  <w:pPr>
                    <w:rPr>
                      <w:b/>
                      <w:bCs/>
                      <w:szCs w:val="20"/>
                    </w:rPr>
                  </w:pPr>
                  <w:r w:rsidRPr="0DBF6E56">
                    <w:rPr>
                      <w:b/>
                      <w:bCs/>
                      <w:szCs w:val="20"/>
                    </w:rPr>
                    <w:t>Date of Birth (MM/DD/YY</w:t>
                  </w:r>
                  <w:r>
                    <w:rPr>
                      <w:b/>
                      <w:bCs/>
                      <w:szCs w:val="20"/>
                    </w:rPr>
                    <w:t>YY</w:t>
                  </w:r>
                  <w:r w:rsidRPr="0DBF6E56">
                    <w:rPr>
                      <w:b/>
                      <w:bCs/>
                      <w:szCs w:val="20"/>
                    </w:rPr>
                    <w:t>):</w:t>
                  </w:r>
                </w:p>
              </w:tc>
              <w:tc>
                <w:tcPr>
                  <w:tcW w:w="1304" w:type="dxa"/>
                  <w:gridSpan w:val="2"/>
                </w:tcPr>
                <w:p w14:paraId="0492D5B4" w14:textId="77777777" w:rsidR="00D576A3" w:rsidRPr="00D06CDC" w:rsidRDefault="00D576A3" w:rsidP="00FB330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Age:</w:t>
                  </w:r>
                </w:p>
              </w:tc>
              <w:tc>
                <w:tcPr>
                  <w:tcW w:w="3158" w:type="dxa"/>
                  <w:gridSpan w:val="3"/>
                </w:tcPr>
                <w:p w14:paraId="101CFC09" w14:textId="77777777" w:rsidR="00D576A3" w:rsidRPr="00D06CDC" w:rsidRDefault="00D576A3" w:rsidP="00FB3306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Student ID Number:</w:t>
                  </w:r>
                </w:p>
              </w:tc>
              <w:tc>
                <w:tcPr>
                  <w:tcW w:w="3158" w:type="dxa"/>
                  <w:gridSpan w:val="3"/>
                </w:tcPr>
                <w:p w14:paraId="42FDAE1A" w14:textId="77777777" w:rsidR="00D576A3" w:rsidRDefault="00D576A3" w:rsidP="00FB3306">
                  <w:pPr>
                    <w:rPr>
                      <w:b/>
                    </w:rPr>
                  </w:pPr>
                  <w:r>
                    <w:rPr>
                      <w:b/>
                    </w:rPr>
                    <w:t>Sex:</w:t>
                  </w:r>
                </w:p>
                <w:p w14:paraId="1E9B60AE" w14:textId="2E9A14A2" w:rsidR="00D576A3" w:rsidRPr="00D576A3" w:rsidRDefault="00D576A3" w:rsidP="00D576A3">
                  <w:pPr>
                    <w:tabs>
                      <w:tab w:val="left" w:pos="2700"/>
                      <w:tab w:val="left" w:pos="6300"/>
                    </w:tabs>
                    <w:contextualSpacing/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E72F44">
                    <w:rPr>
                      <w:rFonts w:cstheme="minorHAnsi"/>
                    </w:rPr>
                  </w:r>
                  <w:r w:rsidR="00E72F4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Male    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E72F4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Female     </w:t>
                  </w:r>
                </w:p>
              </w:tc>
            </w:tr>
            <w:tr w:rsidR="00D576A3" w14:paraId="21D42929" w14:textId="77777777" w:rsidTr="00FB3306">
              <w:trPr>
                <w:trHeight w:val="971"/>
              </w:trPr>
              <w:tc>
                <w:tcPr>
                  <w:tcW w:w="11035" w:type="dxa"/>
                  <w:gridSpan w:val="9"/>
                  <w:tcBorders>
                    <w:bottom w:val="single" w:sz="4" w:space="0" w:color="auto"/>
                  </w:tcBorders>
                </w:tcPr>
                <w:p w14:paraId="1A429FCC" w14:textId="77777777" w:rsidR="00D576A3" w:rsidRDefault="00D576A3" w:rsidP="00FB3306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Gender:</w:t>
                  </w:r>
                </w:p>
                <w:p w14:paraId="08F91E2B" w14:textId="4F55EE0C" w:rsidR="00D576A3" w:rsidRDefault="00D576A3" w:rsidP="00FB3306">
                  <w:pPr>
                    <w:tabs>
                      <w:tab w:val="left" w:pos="2700"/>
                      <w:tab w:val="left" w:pos="6300"/>
                    </w:tabs>
                    <w:contextualSpacing/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E72F44">
                    <w:rPr>
                      <w:rFonts w:cstheme="minorHAnsi"/>
                    </w:rPr>
                  </w:r>
                  <w:r w:rsidR="00E72F4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Male         </w:t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E72F44">
                    <w:rPr>
                      <w:rFonts w:cstheme="minorHAnsi"/>
                    </w:rPr>
                  </w:r>
                  <w:r w:rsidR="00E72F4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</w:t>
                  </w:r>
                  <w:r w:rsidRPr="006B5165">
                    <w:t>Transgender – Male to Female</w:t>
                  </w:r>
                  <w:r>
                    <w:t xml:space="preserve">     </w:t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E72F44">
                    <w:rPr>
                      <w:rFonts w:cstheme="minorHAnsi"/>
                    </w:rPr>
                  </w:r>
                  <w:r w:rsidR="00E72F4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</w:t>
                  </w:r>
                  <w:r w:rsidRPr="006B5165">
                    <w:t xml:space="preserve">Transgender – Female to Male     </w:t>
                  </w:r>
                </w:p>
                <w:p w14:paraId="58070EEB" w14:textId="6A9D57B0" w:rsidR="00D576A3" w:rsidRPr="75DD227C" w:rsidRDefault="00D576A3" w:rsidP="00FB3306">
                  <w:pPr>
                    <w:contextualSpacing/>
                    <w:rPr>
                      <w:b/>
                      <w:bCs/>
                      <w:szCs w:val="20"/>
                    </w:rPr>
                  </w:pP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E72F4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Female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E72F4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Tr</w:t>
                  </w:r>
                  <w:r w:rsidRPr="006B5165">
                    <w:t xml:space="preserve">ansgender – Unspecified or Gender Non-Specific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E72F4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Prefer not to Answer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E72F4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Other ____________</w:t>
                  </w:r>
                </w:p>
              </w:tc>
            </w:tr>
            <w:tr w:rsidR="00D576A3" w14:paraId="32A6B5A4" w14:textId="77777777" w:rsidTr="00FB3306">
              <w:trPr>
                <w:trHeight w:val="440"/>
              </w:trPr>
              <w:tc>
                <w:tcPr>
                  <w:tcW w:w="874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3BD0ED" w14:textId="77777777" w:rsidR="00D576A3" w:rsidRPr="00D06CDC" w:rsidRDefault="00D576A3" w:rsidP="00FB3306">
                  <w:pPr>
                    <w:rPr>
                      <w:sz w:val="16"/>
                      <w:szCs w:val="16"/>
                    </w:rPr>
                  </w:pPr>
                  <w:r w:rsidRPr="00D06CDC">
                    <w:rPr>
                      <w:b/>
                      <w:szCs w:val="20"/>
                    </w:rPr>
                    <w:t>Race</w:t>
                  </w:r>
                  <w:r>
                    <w:rPr>
                      <w:b/>
                      <w:szCs w:val="20"/>
                    </w:rPr>
                    <w:t>:</w:t>
                  </w:r>
                  <w:r w:rsidRPr="00D06CDC">
                    <w:t xml:space="preserve"> </w:t>
                  </w:r>
                  <w:r w:rsidRPr="00D06CDC">
                    <w:rPr>
                      <w:sz w:val="16"/>
                      <w:szCs w:val="16"/>
                    </w:rPr>
                    <w:t>(check all that apply)</w:t>
                  </w:r>
                </w:p>
                <w:p w14:paraId="08CAF56F" w14:textId="77777777" w:rsidR="00D576A3" w:rsidRDefault="00D576A3" w:rsidP="00FB3306">
                  <w:pPr>
                    <w:tabs>
                      <w:tab w:val="left" w:pos="2700"/>
                      <w:tab w:val="left" w:pos="6300"/>
                    </w:tabs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E72F44">
                    <w:rPr>
                      <w:rFonts w:cstheme="minorHAnsi"/>
                    </w:rPr>
                  </w:r>
                  <w:r w:rsidR="00E72F4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bookmarkEnd w:id="0"/>
                  <w:r>
                    <w:t xml:space="preserve"> Asian                                       </w:t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E72F44">
                    <w:rPr>
                      <w:rFonts w:cstheme="minorHAnsi"/>
                    </w:rPr>
                  </w:r>
                  <w:r w:rsidR="00E72F4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American Indian or Alaskan Native                </w:t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E72F44">
                    <w:rPr>
                      <w:rFonts w:cstheme="minorHAnsi"/>
                    </w:rPr>
                  </w:r>
                  <w:r w:rsidR="00E72F4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White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3654ED" w14:textId="77777777" w:rsidR="00D576A3" w:rsidRDefault="00D576A3" w:rsidP="00FB3306">
                  <w:pPr>
                    <w:rPr>
                      <w:rFonts w:cstheme="minorHAnsi"/>
                    </w:rPr>
                  </w:pPr>
                  <w:r w:rsidRPr="0040120B">
                    <w:rPr>
                      <w:b/>
                      <w:szCs w:val="20"/>
                    </w:rPr>
                    <w:t>Ethnicity</w:t>
                  </w:r>
                  <w:r>
                    <w:rPr>
                      <w:b/>
                      <w:szCs w:val="20"/>
                    </w:rPr>
                    <w:t>:</w:t>
                  </w:r>
                </w:p>
                <w:p w14:paraId="5864EB60" w14:textId="77777777" w:rsidR="00D576A3" w:rsidRPr="008B7CC4" w:rsidRDefault="00D576A3" w:rsidP="00FB330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E72F44">
                    <w:rPr>
                      <w:rFonts w:cstheme="minorHAnsi"/>
                    </w:rPr>
                  </w:r>
                  <w:r w:rsidR="00E72F4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Hispanic</w:t>
                  </w:r>
                </w:p>
              </w:tc>
            </w:tr>
            <w:tr w:rsidR="00D576A3" w14:paraId="5E0EA454" w14:textId="77777777" w:rsidTr="00FB3306">
              <w:tc>
                <w:tcPr>
                  <w:tcW w:w="8749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932068" w14:textId="77777777" w:rsidR="00D576A3" w:rsidRPr="00D06CDC" w:rsidRDefault="00D576A3" w:rsidP="00FB3306">
                  <w:pPr>
                    <w:rPr>
                      <w:b/>
                      <w:szCs w:val="20"/>
                    </w:rPr>
                  </w:pP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E72F4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African American or Black  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E72F4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Native Hawaiian or other Pacific Islander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4F08BA" w14:textId="77777777" w:rsidR="00D576A3" w:rsidRPr="0040120B" w:rsidRDefault="00D576A3" w:rsidP="00FB3306">
                  <w:pPr>
                    <w:rPr>
                      <w:b/>
                      <w:szCs w:val="20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E72F44">
                    <w:rPr>
                      <w:rFonts w:cstheme="minorHAnsi"/>
                    </w:rPr>
                  </w:r>
                  <w:r w:rsidR="00E72F4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Non-Hispanic</w:t>
                  </w:r>
                </w:p>
              </w:tc>
            </w:tr>
            <w:tr w:rsidR="00D576A3" w14:paraId="10BBA290" w14:textId="77777777" w:rsidTr="00FB3306">
              <w:tc>
                <w:tcPr>
                  <w:tcW w:w="8749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325C5" w14:textId="77777777" w:rsidR="00D576A3" w:rsidRPr="0DBF6E56" w:rsidRDefault="00D576A3" w:rsidP="00FB3306"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E72F4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Prefer not to Answer           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E72F4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Other________                                        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E72F4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Multi-race 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CEF0D" w14:textId="77777777" w:rsidR="00D576A3" w:rsidRPr="0DBF6E56" w:rsidRDefault="00D576A3" w:rsidP="00FB3306"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E72F4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Prefer not to Answer</w:t>
                  </w:r>
                </w:p>
              </w:tc>
            </w:tr>
            <w:tr w:rsidR="00D576A3" w14:paraId="7816E192" w14:textId="77777777" w:rsidTr="00FB3306">
              <w:tc>
                <w:tcPr>
                  <w:tcW w:w="4374" w:type="dxa"/>
                  <w:gridSpan w:val="2"/>
                  <w:tcBorders>
                    <w:top w:val="single" w:sz="4" w:space="0" w:color="auto"/>
                  </w:tcBorders>
                </w:tcPr>
                <w:p w14:paraId="095823D1" w14:textId="77777777" w:rsidR="00D576A3" w:rsidRPr="00D06CDC" w:rsidRDefault="00D576A3" w:rsidP="00FB3306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Parent / L</w:t>
                  </w:r>
                  <w:r w:rsidRPr="00D06CDC">
                    <w:rPr>
                      <w:b/>
                      <w:szCs w:val="20"/>
                    </w:rPr>
                    <w:t xml:space="preserve">egal </w:t>
                  </w:r>
                  <w:r>
                    <w:rPr>
                      <w:b/>
                      <w:szCs w:val="20"/>
                    </w:rPr>
                    <w:t>G</w:t>
                  </w:r>
                  <w:r w:rsidRPr="00D06CDC">
                    <w:rPr>
                      <w:b/>
                      <w:szCs w:val="20"/>
                    </w:rPr>
                    <w:t xml:space="preserve">uardian Last </w:t>
                  </w:r>
                  <w:r>
                    <w:rPr>
                      <w:b/>
                      <w:szCs w:val="20"/>
                    </w:rPr>
                    <w:t>N</w:t>
                  </w:r>
                  <w:r w:rsidRPr="00D06CDC">
                    <w:rPr>
                      <w:b/>
                      <w:szCs w:val="20"/>
                    </w:rPr>
                    <w:t>ame</w:t>
                  </w:r>
                  <w:r>
                    <w:rPr>
                      <w:b/>
                      <w:szCs w:val="20"/>
                    </w:rPr>
                    <w:t>:</w:t>
                  </w:r>
                  <w:r w:rsidRPr="00D06CDC">
                    <w:rPr>
                      <w:b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4375" w:type="dxa"/>
                  <w:gridSpan w:val="5"/>
                  <w:tcBorders>
                    <w:top w:val="single" w:sz="4" w:space="0" w:color="auto"/>
                  </w:tcBorders>
                </w:tcPr>
                <w:p w14:paraId="1562B091" w14:textId="77777777" w:rsidR="00D576A3" w:rsidRPr="00D06CDC" w:rsidRDefault="00D576A3" w:rsidP="00FB3306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Parent / Legal Guardian </w:t>
                  </w:r>
                  <w:r w:rsidRPr="00D06CDC">
                    <w:rPr>
                      <w:b/>
                      <w:szCs w:val="20"/>
                    </w:rPr>
                    <w:t xml:space="preserve">First </w:t>
                  </w:r>
                  <w:r>
                    <w:rPr>
                      <w:b/>
                      <w:szCs w:val="20"/>
                    </w:rPr>
                    <w:t>N</w:t>
                  </w:r>
                  <w:r w:rsidRPr="00D06CDC">
                    <w:rPr>
                      <w:b/>
                      <w:szCs w:val="20"/>
                    </w:rPr>
                    <w:t>ame</w:t>
                  </w:r>
                  <w:r>
                    <w:rPr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single" w:sz="4" w:space="0" w:color="auto"/>
                  </w:tcBorders>
                </w:tcPr>
                <w:p w14:paraId="061C6187" w14:textId="77777777" w:rsidR="00D576A3" w:rsidRPr="00D06CDC" w:rsidRDefault="00D576A3" w:rsidP="00FB3306">
                  <w:pPr>
                    <w:rPr>
                      <w:sz w:val="16"/>
                      <w:szCs w:val="16"/>
                    </w:rPr>
                  </w:pPr>
                  <w:r w:rsidRPr="00D06CDC">
                    <w:rPr>
                      <w:b/>
                      <w:szCs w:val="20"/>
                    </w:rPr>
                    <w:t xml:space="preserve">Phone </w:t>
                  </w:r>
                  <w:r>
                    <w:rPr>
                      <w:b/>
                      <w:szCs w:val="20"/>
                    </w:rPr>
                    <w:t>Number:</w:t>
                  </w:r>
                  <w:r>
                    <w:t xml:space="preserve"> </w:t>
                  </w:r>
                </w:p>
                <w:p w14:paraId="09D62A06" w14:textId="77777777" w:rsidR="00D576A3" w:rsidRDefault="00D576A3" w:rsidP="00FB3306"/>
              </w:tc>
            </w:tr>
          </w:tbl>
          <w:p w14:paraId="20D8A37D" w14:textId="77777777" w:rsidR="00D576A3" w:rsidRPr="00642B15" w:rsidRDefault="00D576A3" w:rsidP="00FB3306">
            <w:pPr>
              <w:spacing w:before="120" w:after="60"/>
              <w:rPr>
                <w:sz w:val="18"/>
              </w:rPr>
            </w:pPr>
            <w:r w:rsidRPr="00642B15">
              <w:rPr>
                <w:sz w:val="18"/>
              </w:rPr>
              <w:t xml:space="preserve">By signing below, I attest that: </w:t>
            </w:r>
          </w:p>
          <w:p w14:paraId="3204B938" w14:textId="77777777" w:rsidR="00D576A3" w:rsidRDefault="00D576A3" w:rsidP="00D576A3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>I have signed this form freely and voluntarily, and I am legally authorized to make decisions for the child named above.</w:t>
            </w:r>
          </w:p>
          <w:p w14:paraId="7A4265C4" w14:textId="77777777" w:rsidR="00D576A3" w:rsidRPr="008263B5" w:rsidRDefault="00D576A3" w:rsidP="00D576A3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sz w:val="18"/>
              </w:rPr>
            </w:pPr>
            <w:r w:rsidRPr="008263B5">
              <w:rPr>
                <w:sz w:val="18"/>
              </w:rPr>
              <w:t>I consent that the school may notify my child of the test results.</w:t>
            </w:r>
          </w:p>
          <w:p w14:paraId="60471AE5" w14:textId="77777777" w:rsidR="00D576A3" w:rsidRDefault="00D576A3" w:rsidP="00D576A3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>I consent for my child to be tested for COVID-19 when necessary and understand that my child may be tested multiple times.</w:t>
            </w:r>
          </w:p>
          <w:p w14:paraId="22DFA56D" w14:textId="77777777" w:rsidR="00D576A3" w:rsidRPr="00642B15" w:rsidRDefault="00D576A3" w:rsidP="00D576A3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sz w:val="18"/>
              </w:rPr>
            </w:pPr>
            <w:r>
              <w:rPr>
                <w:sz w:val="18"/>
              </w:rPr>
              <w:t>I consent for my child to be tested by school staff, contracted healthcare personnel, Local and Tribal Health Department staff, and/or other trained personnel as directed by the school. I understand that if my child is between the ages of 14-17, they will be asked to provide verbal consent to be tested.</w:t>
            </w:r>
          </w:p>
          <w:p w14:paraId="78D9FF17" w14:textId="77777777" w:rsidR="00D576A3" w:rsidRDefault="00D576A3" w:rsidP="00D576A3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 xml:space="preserve">I understand that this consent form will be valid through </w:t>
            </w:r>
            <w:r>
              <w:rPr>
                <w:sz w:val="18"/>
              </w:rPr>
              <w:t>June 9, 2022</w:t>
            </w:r>
            <w:r w:rsidRPr="000F62E5">
              <w:rPr>
                <w:sz w:val="18"/>
              </w:rPr>
              <w:t>,</w:t>
            </w:r>
            <w:r w:rsidRPr="00642B15">
              <w:rPr>
                <w:sz w:val="18"/>
              </w:rPr>
              <w:t xml:space="preserve"> unless I notify the designated contact person from my child’s school in writing that I revoke my consent.</w:t>
            </w:r>
          </w:p>
          <w:p w14:paraId="5E1C13E8" w14:textId="77777777" w:rsidR="00D576A3" w:rsidRPr="00642B15" w:rsidRDefault="00D576A3" w:rsidP="00D576A3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 xml:space="preserve">I understand that test results may be shared with the school, </w:t>
            </w:r>
            <w:r>
              <w:rPr>
                <w:sz w:val="18"/>
              </w:rPr>
              <w:t xml:space="preserve">the ordering physician, </w:t>
            </w:r>
            <w:r w:rsidRPr="00642B15">
              <w:rPr>
                <w:sz w:val="18"/>
              </w:rPr>
              <w:t>county, and other local, state, and federal public health authorities</w:t>
            </w:r>
            <w:r>
              <w:rPr>
                <w:sz w:val="18"/>
              </w:rPr>
              <w:t>, as well as other testing partners</w:t>
            </w:r>
            <w:r w:rsidRPr="00642B15">
              <w:rPr>
                <w:sz w:val="18"/>
              </w:rPr>
              <w:t xml:space="preserve"> as permitted by law.</w:t>
            </w:r>
          </w:p>
          <w:p w14:paraId="7634A38A" w14:textId="01FD011F" w:rsidR="00D576A3" w:rsidRPr="00642B15" w:rsidRDefault="00D576A3" w:rsidP="00D576A3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 xml:space="preserve">I understand that if I am a student aged 18 or </w:t>
            </w:r>
            <w:r w:rsidR="00E72F44" w:rsidRPr="00642B15">
              <w:rPr>
                <w:sz w:val="18"/>
              </w:rPr>
              <w:t>older or</w:t>
            </w:r>
            <w:r w:rsidRPr="00642B15">
              <w:rPr>
                <w:sz w:val="18"/>
              </w:rPr>
              <w:t xml:space="preserve"> may otherwise legally consent for my own health care, references to “my child” refer to me and I may sign this form on my own behalf.</w:t>
            </w:r>
          </w:p>
          <w:p w14:paraId="5C72D36D" w14:textId="453D15B6" w:rsidR="00D576A3" w:rsidRPr="00642B15" w:rsidRDefault="00D576A3" w:rsidP="00FB3306">
            <w:pPr>
              <w:spacing w:after="240"/>
              <w:rPr>
                <w:sz w:val="18"/>
              </w:rPr>
            </w:pPr>
            <w:r w:rsidRPr="00642B15">
              <w:rPr>
                <w:sz w:val="18"/>
              </w:rPr>
              <w:t xml:space="preserve">Visit the CDC’s Coronavirus webpage for more information on the disease and keeping you and your family safe: </w:t>
            </w:r>
            <w:hyperlink r:id="rId5" w:history="1">
              <w:r w:rsidRPr="001338CA">
                <w:rPr>
                  <w:rStyle w:val="Hyperlink"/>
                  <w:sz w:val="18"/>
                </w:rPr>
                <w:t>www.cdc.gov/coronavirus</w:t>
              </w:r>
            </w:hyperlink>
            <w:r w:rsidRPr="00642B15">
              <w:rPr>
                <w:sz w:val="18"/>
              </w:rPr>
              <w:t>.</w:t>
            </w:r>
          </w:p>
        </w:tc>
      </w:tr>
    </w:tbl>
    <w:p w14:paraId="71B67AB5" w14:textId="5427AC46" w:rsidR="000551BC" w:rsidRDefault="00D576A3" w:rsidP="00D576A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08E0C2" w14:textId="5FB52BBF" w:rsidR="00D576A3" w:rsidRPr="00D576A3" w:rsidRDefault="00D576A3" w:rsidP="00D576A3">
      <w:r>
        <w:t>Signature of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Signed</w:t>
      </w:r>
    </w:p>
    <w:sectPr w:rsidR="00D576A3" w:rsidRPr="00D576A3" w:rsidSect="00D576A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927F8"/>
    <w:multiLevelType w:val="hybridMultilevel"/>
    <w:tmpl w:val="3B08341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A3"/>
    <w:rsid w:val="000551BC"/>
    <w:rsid w:val="006F510F"/>
    <w:rsid w:val="00D576A3"/>
    <w:rsid w:val="00E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9FF6"/>
  <w15:chartTrackingRefBased/>
  <w15:docId w15:val="{697919D2-2128-4F08-B2F9-5A60691E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6A3"/>
    <w:pPr>
      <w:spacing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Poulos</dc:creator>
  <cp:keywords/>
  <dc:description/>
  <cp:lastModifiedBy>Lora Poulos</cp:lastModifiedBy>
  <cp:revision>2</cp:revision>
  <dcterms:created xsi:type="dcterms:W3CDTF">2021-09-07T18:34:00Z</dcterms:created>
  <dcterms:modified xsi:type="dcterms:W3CDTF">2021-09-16T16:45:00Z</dcterms:modified>
</cp:coreProperties>
</file>